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3c8fba4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9a9789b8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d579b24a4600" /><Relationship Type="http://schemas.openxmlformats.org/officeDocument/2006/relationships/numbering" Target="/word/numbering.xml" Id="Rda7e4d1395b84c5a" /><Relationship Type="http://schemas.openxmlformats.org/officeDocument/2006/relationships/settings" Target="/word/settings.xml" Id="Rf64fe756c3b540d3" /><Relationship Type="http://schemas.openxmlformats.org/officeDocument/2006/relationships/image" Target="/word/media/afd6179a-8123-487f-b893-9ce5b3b14900.png" Id="R68a9a9789b854726" /></Relationships>
</file>