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cc7fb4fb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4bf04880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61368b4304835" /><Relationship Type="http://schemas.openxmlformats.org/officeDocument/2006/relationships/numbering" Target="/word/numbering.xml" Id="R8ca08eca01964ab9" /><Relationship Type="http://schemas.openxmlformats.org/officeDocument/2006/relationships/settings" Target="/word/settings.xml" Id="R888021b3b64b4859" /><Relationship Type="http://schemas.openxmlformats.org/officeDocument/2006/relationships/image" Target="/word/media/e9b6a6f0-1659-471f-a1be-790fa9b2092d.png" Id="Rebd74bf048804788" /></Relationships>
</file>