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c21f1b4bf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d530f655a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Wilkolaz Drugi,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c77768c0f4249" /><Relationship Type="http://schemas.openxmlformats.org/officeDocument/2006/relationships/numbering" Target="/word/numbering.xml" Id="R083360da449e46f2" /><Relationship Type="http://schemas.openxmlformats.org/officeDocument/2006/relationships/settings" Target="/word/settings.xml" Id="R179f8d6ebcf9459b" /><Relationship Type="http://schemas.openxmlformats.org/officeDocument/2006/relationships/image" Target="/word/media/97fb1a55-1bed-4c4b-ba4b-e1533ac5607f.png" Id="Rd49d530f655a401b" /></Relationships>
</file>