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bcbdee1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34ce2b13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Wilkowisko,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3fd796a274ecc" /><Relationship Type="http://schemas.openxmlformats.org/officeDocument/2006/relationships/numbering" Target="/word/numbering.xml" Id="Re67ae4696a104178" /><Relationship Type="http://schemas.openxmlformats.org/officeDocument/2006/relationships/settings" Target="/word/settings.xml" Id="R892437095f8b4e41" /><Relationship Type="http://schemas.openxmlformats.org/officeDocument/2006/relationships/image" Target="/word/media/e689718d-70d3-412b-af78-3e6fa67915a5.png" Id="R93634ce2b13b471e" /></Relationships>
</file>