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18f6b626f449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2cd5da76a146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Wilkucice 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481aca5ee74014" /><Relationship Type="http://schemas.openxmlformats.org/officeDocument/2006/relationships/numbering" Target="/word/numbering.xml" Id="R6265130808944199" /><Relationship Type="http://schemas.openxmlformats.org/officeDocument/2006/relationships/settings" Target="/word/settings.xml" Id="R308e6b98cd8640c9" /><Relationship Type="http://schemas.openxmlformats.org/officeDocument/2006/relationships/image" Target="/word/media/8e161f8d-efec-4786-bebd-7e9bc24678c3.png" Id="Ra92cd5da76a14647" /></Relationships>
</file>