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96a65b6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da76d31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ca7961174800" /><Relationship Type="http://schemas.openxmlformats.org/officeDocument/2006/relationships/numbering" Target="/word/numbering.xml" Id="Re55077fc22e04e3c" /><Relationship Type="http://schemas.openxmlformats.org/officeDocument/2006/relationships/settings" Target="/word/settings.xml" Id="Rdca0eeb46c1b48d4" /><Relationship Type="http://schemas.openxmlformats.org/officeDocument/2006/relationships/image" Target="/word/media/35b0ce22-e14a-4008-8e03-172eaeb24e84.png" Id="Rd59fda76d31948d8" /></Relationships>
</file>