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7b1a819a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c31eee8c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Winiary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9a02166184bf1" /><Relationship Type="http://schemas.openxmlformats.org/officeDocument/2006/relationships/numbering" Target="/word/numbering.xml" Id="R342451eee55c4497" /><Relationship Type="http://schemas.openxmlformats.org/officeDocument/2006/relationships/settings" Target="/word/settings.xml" Id="Re691d50b9c61453c" /><Relationship Type="http://schemas.openxmlformats.org/officeDocument/2006/relationships/image" Target="/word/media/62741805-a471-425a-93ff-bc22f23f6d6e.png" Id="R5c4fc31eee8c44d6" /></Relationships>
</file>