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3c3ff9997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c1503604b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Winna-Poswietne,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c35913e854529" /><Relationship Type="http://schemas.openxmlformats.org/officeDocument/2006/relationships/numbering" Target="/word/numbering.xml" Id="R0a8a88f4f1fc4601" /><Relationship Type="http://schemas.openxmlformats.org/officeDocument/2006/relationships/settings" Target="/word/settings.xml" Id="Rb1ee794067924d0b" /><Relationship Type="http://schemas.openxmlformats.org/officeDocument/2006/relationships/image" Target="/word/media/b8965698-7d70-432a-b315-5fcafee6757b.png" Id="Rf16c1503604b4fb2" /></Relationships>
</file>