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52ae739cc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9f05ccc93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bae4af6914be0" /><Relationship Type="http://schemas.openxmlformats.org/officeDocument/2006/relationships/numbering" Target="/word/numbering.xml" Id="R4393b811dffd49e9" /><Relationship Type="http://schemas.openxmlformats.org/officeDocument/2006/relationships/settings" Target="/word/settings.xml" Id="Rad6f63f5af6e4871" /><Relationship Type="http://schemas.openxmlformats.org/officeDocument/2006/relationships/image" Target="/word/media/2ecda438-34d8-463a-a205-0ab33bbaa93e.png" Id="Rd929f05ccc9345d2" /></Relationships>
</file>