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015efa219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a77bbc98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6821b596a4432" /><Relationship Type="http://schemas.openxmlformats.org/officeDocument/2006/relationships/numbering" Target="/word/numbering.xml" Id="Rb12dd920989e4b81" /><Relationship Type="http://schemas.openxmlformats.org/officeDocument/2006/relationships/settings" Target="/word/settings.xml" Id="R75f73305a562467d" /><Relationship Type="http://schemas.openxmlformats.org/officeDocument/2006/relationships/image" Target="/word/media/c6e0db5b-81ad-487a-8bcf-cfdcac54d953.png" Id="R5a96a77bbc984f11" /></Relationships>
</file>