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d08e81af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6a8bb94a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Wislok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aeefdb785471d" /><Relationship Type="http://schemas.openxmlformats.org/officeDocument/2006/relationships/numbering" Target="/word/numbering.xml" Id="R35506b7ff4284649" /><Relationship Type="http://schemas.openxmlformats.org/officeDocument/2006/relationships/settings" Target="/word/settings.xml" Id="Rf9ab88804115490c" /><Relationship Type="http://schemas.openxmlformats.org/officeDocument/2006/relationships/image" Target="/word/media/046b38b2-7785-4686-8822-2d12f3192b26.png" Id="R8fe6a8bb94ab4c32" /></Relationships>
</file>