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5448e2e5fe49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0ccdc69be849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Wisniewo-Dziarnowo,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f061ee6ac44260" /><Relationship Type="http://schemas.openxmlformats.org/officeDocument/2006/relationships/numbering" Target="/word/numbering.xml" Id="R0ac4d3c3cf3247ce" /><Relationship Type="http://schemas.openxmlformats.org/officeDocument/2006/relationships/settings" Target="/word/settings.xml" Id="Rb5417a5aece14606" /><Relationship Type="http://schemas.openxmlformats.org/officeDocument/2006/relationships/image" Target="/word/media/f0b29f2e-6328-41c8-a06b-5ded35abfc57.png" Id="Rca0ccdc69be84912" /></Relationships>
</file>