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d9be5ac52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a1ad116d7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Wistka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5612a440b481a" /><Relationship Type="http://schemas.openxmlformats.org/officeDocument/2006/relationships/numbering" Target="/word/numbering.xml" Id="R7f46de08d6364205" /><Relationship Type="http://schemas.openxmlformats.org/officeDocument/2006/relationships/settings" Target="/word/settings.xml" Id="R4943713c13664910" /><Relationship Type="http://schemas.openxmlformats.org/officeDocument/2006/relationships/image" Target="/word/media/ac7e38ea-6817-4ffc-82de-8bd6734d6a19.png" Id="R278a1ad116d745eb" /></Relationships>
</file>