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f3c14118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b7600a0f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Wiszniow,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258b7575404a" /><Relationship Type="http://schemas.openxmlformats.org/officeDocument/2006/relationships/numbering" Target="/word/numbering.xml" Id="Rd13830a659c24488" /><Relationship Type="http://schemas.openxmlformats.org/officeDocument/2006/relationships/settings" Target="/word/settings.xml" Id="R65eb74dfd3844037" /><Relationship Type="http://schemas.openxmlformats.org/officeDocument/2006/relationships/image" Target="/word/media/760fbc0c-9841-4761-82ee-2705d2746dc5.png" Id="R1fe8b7600a0f43ee" /></Relationships>
</file>