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5442bd6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2e1766600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c67a3d79b42a3" /><Relationship Type="http://schemas.openxmlformats.org/officeDocument/2006/relationships/numbering" Target="/word/numbering.xml" Id="R2d29c4172d8c4d1f" /><Relationship Type="http://schemas.openxmlformats.org/officeDocument/2006/relationships/settings" Target="/word/settings.xml" Id="Rdf1007cce76242fc" /><Relationship Type="http://schemas.openxmlformats.org/officeDocument/2006/relationships/image" Target="/word/media/d98b788c-af5e-47a2-aae0-cf846fb76f62.png" Id="R0022e17666004ede" /></Relationships>
</file>