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f371bb999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6478af449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Wituchowo,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484283b95424b" /><Relationship Type="http://schemas.openxmlformats.org/officeDocument/2006/relationships/numbering" Target="/word/numbering.xml" Id="Rfe96a9d6906b45ba" /><Relationship Type="http://schemas.openxmlformats.org/officeDocument/2006/relationships/settings" Target="/word/settings.xml" Id="Rbabdc0aff60f4fac" /><Relationship Type="http://schemas.openxmlformats.org/officeDocument/2006/relationships/image" Target="/word/media/b4e3e380-e90e-4e06-8fbf-b23313515889.png" Id="R0cd6478af449497e" /></Relationships>
</file>