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97630dbc9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cf047343d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Wizgory,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af5863c174fcd" /><Relationship Type="http://schemas.openxmlformats.org/officeDocument/2006/relationships/numbering" Target="/word/numbering.xml" Id="Rb63d73d58e3c474c" /><Relationship Type="http://schemas.openxmlformats.org/officeDocument/2006/relationships/settings" Target="/word/settings.xml" Id="R1321bad5ceb6441e" /><Relationship Type="http://schemas.openxmlformats.org/officeDocument/2006/relationships/image" Target="/word/media/5794cebc-74d9-47ee-9454-ffd898f74b88.png" Id="Re94cf047343d40d5" /></Relationships>
</file>