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d83cbd976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56f682618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Wlecz,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8a6b5c7274137" /><Relationship Type="http://schemas.openxmlformats.org/officeDocument/2006/relationships/numbering" Target="/word/numbering.xml" Id="R9131bcae1ddf46de" /><Relationship Type="http://schemas.openxmlformats.org/officeDocument/2006/relationships/settings" Target="/word/settings.xml" Id="R5771e47c42004f63" /><Relationship Type="http://schemas.openxmlformats.org/officeDocument/2006/relationships/image" Target="/word/media/d6d9c4f8-d633-4e08-8ebc-850e9a194698.png" Id="Rff056f68261843d4" /></Relationships>
</file>