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877c50dc2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aeab1acaf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Wlenski Grodek,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103dfe0974a33" /><Relationship Type="http://schemas.openxmlformats.org/officeDocument/2006/relationships/numbering" Target="/word/numbering.xml" Id="Re7228c7c42534df8" /><Relationship Type="http://schemas.openxmlformats.org/officeDocument/2006/relationships/settings" Target="/word/settings.xml" Id="Rc23db1568a594240" /><Relationship Type="http://schemas.openxmlformats.org/officeDocument/2006/relationships/image" Target="/word/media/a8de4e7c-c196-438e-87be-696a39470b18.png" Id="R328aeab1acaf4fd2" /></Relationships>
</file>