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63baf87de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4b72fa3cc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d7d360f0245f8" /><Relationship Type="http://schemas.openxmlformats.org/officeDocument/2006/relationships/numbering" Target="/word/numbering.xml" Id="R878a89ed73f341ed" /><Relationship Type="http://schemas.openxmlformats.org/officeDocument/2006/relationships/settings" Target="/word/settings.xml" Id="R21173dc709584630" /><Relationship Type="http://schemas.openxmlformats.org/officeDocument/2006/relationships/image" Target="/word/media/1c3bee76-b176-4555-81aa-bfd9af801ec5.png" Id="R1824b72fa3cc480b" /></Relationships>
</file>