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f0ce34918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8fb476090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Wloclawek, Kuyavian-Pomeranian,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ea4898a2d4cac" /><Relationship Type="http://schemas.openxmlformats.org/officeDocument/2006/relationships/numbering" Target="/word/numbering.xml" Id="R01c88f4e865d4602" /><Relationship Type="http://schemas.openxmlformats.org/officeDocument/2006/relationships/settings" Target="/word/settings.xml" Id="R1b1cf98235bd4625" /><Relationship Type="http://schemas.openxmlformats.org/officeDocument/2006/relationships/image" Target="/word/media/3ad3545e-5415-4df9-8c92-572c990b1029.png" Id="Re708fb4760904131" /></Relationships>
</file>