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6833bd7ac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e40cb6ab8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Wlodzimierka,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5b7ade9349f7" /><Relationship Type="http://schemas.openxmlformats.org/officeDocument/2006/relationships/numbering" Target="/word/numbering.xml" Id="R37e6d2a4dc68408a" /><Relationship Type="http://schemas.openxmlformats.org/officeDocument/2006/relationships/settings" Target="/word/settings.xml" Id="Rdf90c41c29e0420f" /><Relationship Type="http://schemas.openxmlformats.org/officeDocument/2006/relationships/image" Target="/word/media/46665a42-2afc-448a-8c94-b2ff10e2690d.png" Id="Raa5e40cb6ab84830" /></Relationships>
</file>