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6779b0c03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f03d9fc6c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Wlodzimierz,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b9eb75a824ded" /><Relationship Type="http://schemas.openxmlformats.org/officeDocument/2006/relationships/numbering" Target="/word/numbering.xml" Id="Rd57e8d2707814cf5" /><Relationship Type="http://schemas.openxmlformats.org/officeDocument/2006/relationships/settings" Target="/word/settings.xml" Id="R16250e0126344678" /><Relationship Type="http://schemas.openxmlformats.org/officeDocument/2006/relationships/image" Target="/word/media/531ac4dc-0203-4519-80d3-f4755b1ffef0.png" Id="Rd91f03d9fc6c4354" /></Relationships>
</file>