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753049b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039f36ab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Wlosciejewice,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9c3969d244fed" /><Relationship Type="http://schemas.openxmlformats.org/officeDocument/2006/relationships/numbering" Target="/word/numbering.xml" Id="Rf52cf6dd23844625" /><Relationship Type="http://schemas.openxmlformats.org/officeDocument/2006/relationships/settings" Target="/word/settings.xml" Id="R9395fa2a74aa4f17" /><Relationship Type="http://schemas.openxmlformats.org/officeDocument/2006/relationships/image" Target="/word/media/337d6a12-e3f6-4bfe-8155-0f4d2427ed11.png" Id="Ra09a039f36ab4333" /></Relationships>
</file>