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f34898d9a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07fb24c78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Wlosty Olszanka,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094eae434486f" /><Relationship Type="http://schemas.openxmlformats.org/officeDocument/2006/relationships/numbering" Target="/word/numbering.xml" Id="R8217d5f626bf44b5" /><Relationship Type="http://schemas.openxmlformats.org/officeDocument/2006/relationships/settings" Target="/word/settings.xml" Id="Rb5df233132624719" /><Relationship Type="http://schemas.openxmlformats.org/officeDocument/2006/relationships/image" Target="/word/media/8f0c0572-acce-43a9-9632-9e807bb926b6.png" Id="Rd6507fb24c7846b2" /></Relationships>
</file>