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91e0ae7c8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b536243cf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Wodniki,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720f118b14793" /><Relationship Type="http://schemas.openxmlformats.org/officeDocument/2006/relationships/numbering" Target="/word/numbering.xml" Id="R2b8bb0df2456432f" /><Relationship Type="http://schemas.openxmlformats.org/officeDocument/2006/relationships/settings" Target="/word/settings.xml" Id="R83f4964f8aff4b39" /><Relationship Type="http://schemas.openxmlformats.org/officeDocument/2006/relationships/image" Target="/word/media/8ca09737-237a-4dd8-a827-4c3a6ac5df51.png" Id="Rca7b536243cf4d83" /></Relationships>
</file>