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be93e443b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967e9d913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Wodzin,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c33958a9c415d" /><Relationship Type="http://schemas.openxmlformats.org/officeDocument/2006/relationships/numbering" Target="/word/numbering.xml" Id="R404d3ff96eb64097" /><Relationship Type="http://schemas.openxmlformats.org/officeDocument/2006/relationships/settings" Target="/word/settings.xml" Id="Rac73af0735c046f2" /><Relationship Type="http://schemas.openxmlformats.org/officeDocument/2006/relationships/image" Target="/word/media/87b149bb-8bf7-4caa-8393-d7ff719af1e9.png" Id="Rb84967e9d91344c1" /></Relationships>
</file>