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56ad173eb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9f84c6b73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77b31c6c144b1" /><Relationship Type="http://schemas.openxmlformats.org/officeDocument/2006/relationships/numbering" Target="/word/numbering.xml" Id="R6e442c6eb7ae43d5" /><Relationship Type="http://schemas.openxmlformats.org/officeDocument/2006/relationships/settings" Target="/word/settings.xml" Id="R28018ed852c64320" /><Relationship Type="http://schemas.openxmlformats.org/officeDocument/2006/relationships/image" Target="/word/media/1331105b-a1d2-4371-a9e2-5acc509ec029.png" Id="R5639f84c6b73446f" /></Relationships>
</file>