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57bf1edb5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a1c0fc350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Wojciechowice,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55513dce243b2" /><Relationship Type="http://schemas.openxmlformats.org/officeDocument/2006/relationships/numbering" Target="/word/numbering.xml" Id="R8b98795fca714909" /><Relationship Type="http://schemas.openxmlformats.org/officeDocument/2006/relationships/settings" Target="/word/settings.xml" Id="Rdc4989f4860c4fbc" /><Relationship Type="http://schemas.openxmlformats.org/officeDocument/2006/relationships/image" Target="/word/media/5d2222f1-ed10-43d2-bfa0-edd4de7d1b17.png" Id="R3bea1c0fc35042bf" /></Relationships>
</file>