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f7d02bc14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7f94e227c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Wojciechy,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8abbf47b941fe" /><Relationship Type="http://schemas.openxmlformats.org/officeDocument/2006/relationships/numbering" Target="/word/numbering.xml" Id="R6b2d71ad1c5f4784" /><Relationship Type="http://schemas.openxmlformats.org/officeDocument/2006/relationships/settings" Target="/word/settings.xml" Id="R335eb599a0be4346" /><Relationship Type="http://schemas.openxmlformats.org/officeDocument/2006/relationships/image" Target="/word/media/7daa7939-df91-42ec-8d95-5328a849cc35.png" Id="R4587f94e227c41a1" /></Relationships>
</file>