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117e4b377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106520f43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b700f622b4359" /><Relationship Type="http://schemas.openxmlformats.org/officeDocument/2006/relationships/numbering" Target="/word/numbering.xml" Id="Rd19af36ccea74083" /><Relationship Type="http://schemas.openxmlformats.org/officeDocument/2006/relationships/settings" Target="/word/settings.xml" Id="R53946aadd95549a7" /><Relationship Type="http://schemas.openxmlformats.org/officeDocument/2006/relationships/image" Target="/word/media/2dd95559-aff7-478a-9172-cef3442a0baa.png" Id="Radf106520f434621" /></Relationships>
</file>