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bdf0155e9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654d350b6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Wojkow,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7484d5c654110" /><Relationship Type="http://schemas.openxmlformats.org/officeDocument/2006/relationships/numbering" Target="/word/numbering.xml" Id="R177402386132451f" /><Relationship Type="http://schemas.openxmlformats.org/officeDocument/2006/relationships/settings" Target="/word/settings.xml" Id="R7c8f02034fb54431" /><Relationship Type="http://schemas.openxmlformats.org/officeDocument/2006/relationships/image" Target="/word/media/57ddf19d-1dff-4511-9c0c-177125762e06.png" Id="Rb82654d350b645d2" /></Relationships>
</file>