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9597af297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4c6b4369d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cbe28f8a44a44" /><Relationship Type="http://schemas.openxmlformats.org/officeDocument/2006/relationships/numbering" Target="/word/numbering.xml" Id="R32d27fe025bf4415" /><Relationship Type="http://schemas.openxmlformats.org/officeDocument/2006/relationships/settings" Target="/word/settings.xml" Id="R542e60aea4494552" /><Relationship Type="http://schemas.openxmlformats.org/officeDocument/2006/relationships/image" Target="/word/media/0580d05d-eea7-41a5-a052-7edc0b05c2e6.png" Id="Redb4c6b4369d4786" /></Relationships>
</file>