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7c3378f8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9003d5e8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4e87ab5fa4833" /><Relationship Type="http://schemas.openxmlformats.org/officeDocument/2006/relationships/numbering" Target="/word/numbering.xml" Id="R76c0051311ae461b" /><Relationship Type="http://schemas.openxmlformats.org/officeDocument/2006/relationships/settings" Target="/word/settings.xml" Id="Rea6c6ffdc7bb4a92" /><Relationship Type="http://schemas.openxmlformats.org/officeDocument/2006/relationships/image" Target="/word/media/a9cbe00e-d82a-4a66-9730-94afbeda6bed.png" Id="Rab69003d5e8d4d24" /></Relationships>
</file>