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81c56a1c5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4929989ba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Wojszyce / Oltaszyn,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10a4395f34958" /><Relationship Type="http://schemas.openxmlformats.org/officeDocument/2006/relationships/numbering" Target="/word/numbering.xml" Id="R27c932e15540409f" /><Relationship Type="http://schemas.openxmlformats.org/officeDocument/2006/relationships/settings" Target="/word/settings.xml" Id="R13fb4a50280641c9" /><Relationship Type="http://schemas.openxmlformats.org/officeDocument/2006/relationships/image" Target="/word/media/79447f0e-deb4-447e-9628-7f4679d30279.png" Id="R0004929989ba457d" /></Relationships>
</file>