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b7f0ad009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17cf2c414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Wojtkowice Glinna,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7a4e2c2f34bc7" /><Relationship Type="http://schemas.openxmlformats.org/officeDocument/2006/relationships/numbering" Target="/word/numbering.xml" Id="Rfe5f548793db4f05" /><Relationship Type="http://schemas.openxmlformats.org/officeDocument/2006/relationships/settings" Target="/word/settings.xml" Id="R05cdd534fa8f4ea3" /><Relationship Type="http://schemas.openxmlformats.org/officeDocument/2006/relationships/image" Target="/word/media/da3c2223-6cff-4201-ab5f-281e36395b05.png" Id="R96417cf2c4144bb9" /></Relationships>
</file>