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2b5bfc8c3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3c15748d0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Wojtkowka,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417b5ce8144a8" /><Relationship Type="http://schemas.openxmlformats.org/officeDocument/2006/relationships/numbering" Target="/word/numbering.xml" Id="Rd8e6891e3a0846ac" /><Relationship Type="http://schemas.openxmlformats.org/officeDocument/2006/relationships/settings" Target="/word/settings.xml" Id="R5e85ec06e9024237" /><Relationship Type="http://schemas.openxmlformats.org/officeDocument/2006/relationships/image" Target="/word/media/504cebb3-e814-4130-85cd-8c11b4998423.png" Id="Rbd73c15748d043a9" /></Relationships>
</file>