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e8e0d33e7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6f022ec8e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Wojtostwo Grabow,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5e92bc268441d" /><Relationship Type="http://schemas.openxmlformats.org/officeDocument/2006/relationships/numbering" Target="/word/numbering.xml" Id="Rbf96d706f0c34733" /><Relationship Type="http://schemas.openxmlformats.org/officeDocument/2006/relationships/settings" Target="/word/settings.xml" Id="R7ea6723a07804f23" /><Relationship Type="http://schemas.openxmlformats.org/officeDocument/2006/relationships/image" Target="/word/media/4267602a-ebaa-4f1e-9cb9-55f52cecf396.png" Id="R1c06f022ec8e479b" /></Relationships>
</file>