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44304a1e7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4c8da5ba0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Wojtowo,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311a6c19f484b" /><Relationship Type="http://schemas.openxmlformats.org/officeDocument/2006/relationships/numbering" Target="/word/numbering.xml" Id="Redb359f1e33a43de" /><Relationship Type="http://schemas.openxmlformats.org/officeDocument/2006/relationships/settings" Target="/word/settings.xml" Id="R30bccbd216104b30" /><Relationship Type="http://schemas.openxmlformats.org/officeDocument/2006/relationships/image" Target="/word/media/9f4aa34b-4c60-4f8e-a216-deb790776701.png" Id="Rc734c8da5ba04e58" /></Relationships>
</file>