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1597275b0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207eb891b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5c495ef9c4ec0" /><Relationship Type="http://schemas.openxmlformats.org/officeDocument/2006/relationships/numbering" Target="/word/numbering.xml" Id="Rba3691fa1b2a4871" /><Relationship Type="http://schemas.openxmlformats.org/officeDocument/2006/relationships/settings" Target="/word/settings.xml" Id="R5df3c7c68f964f91" /><Relationship Type="http://schemas.openxmlformats.org/officeDocument/2006/relationships/image" Target="/word/media/27a56dcb-82e0-4dd8-88c5-755955e5ca8e.png" Id="R3ca207eb891b44fd" /></Relationships>
</file>