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835a53621646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626e998d074f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Wola Batorska,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ec3f93f7924782" /><Relationship Type="http://schemas.openxmlformats.org/officeDocument/2006/relationships/numbering" Target="/word/numbering.xml" Id="R059f1c4b765b46a8" /><Relationship Type="http://schemas.openxmlformats.org/officeDocument/2006/relationships/settings" Target="/word/settings.xml" Id="R1c7201c6d82546c8" /><Relationship Type="http://schemas.openxmlformats.org/officeDocument/2006/relationships/image" Target="/word/media/67f1c568-2e16-4a47-baa5-3d3e2afd7163.png" Id="R1e626e998d074f13" /></Relationships>
</file>