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092255150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2af9767c2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Bledowa,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a954d6b634f85" /><Relationship Type="http://schemas.openxmlformats.org/officeDocument/2006/relationships/numbering" Target="/word/numbering.xml" Id="Rd38319b00ef94406" /><Relationship Type="http://schemas.openxmlformats.org/officeDocument/2006/relationships/settings" Target="/word/settings.xml" Id="R95f26d84632d41d9" /><Relationship Type="http://schemas.openxmlformats.org/officeDocument/2006/relationships/image" Target="/word/media/0b1679d2-7b11-4ceb-a2d9-c08adcb41918.png" Id="R2e02af9767c24e78" /></Relationships>
</file>