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a9102908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af39c74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Branicka,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6384203749aa" /><Relationship Type="http://schemas.openxmlformats.org/officeDocument/2006/relationships/numbering" Target="/word/numbering.xml" Id="Rce6e1c2eb88d4bd8" /><Relationship Type="http://schemas.openxmlformats.org/officeDocument/2006/relationships/settings" Target="/word/settings.xml" Id="R667bcb92adad438a" /><Relationship Type="http://schemas.openxmlformats.org/officeDocument/2006/relationships/image" Target="/word/media/14db4606-26e8-430c-bb29-12ca0e3a3729.png" Id="R8d2aaf39c74c4f9a" /></Relationships>
</file>