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9316751ab740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24d89e785c42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Wola Brzezinska,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d02f5bc50b4c12" /><Relationship Type="http://schemas.openxmlformats.org/officeDocument/2006/relationships/numbering" Target="/word/numbering.xml" Id="Re182a07634644b9d" /><Relationship Type="http://schemas.openxmlformats.org/officeDocument/2006/relationships/settings" Target="/word/settings.xml" Id="Rf9748f46ac164426" /><Relationship Type="http://schemas.openxmlformats.org/officeDocument/2006/relationships/image" Target="/word/media/526ab96e-44ac-4f68-b448-01a9e7728e55.png" Id="Rea24d89e785c42dc" /></Relationships>
</file>