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44d98d12b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fdebb35c9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Chomejowa,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34c7d3efa4964" /><Relationship Type="http://schemas.openxmlformats.org/officeDocument/2006/relationships/numbering" Target="/word/numbering.xml" Id="R16b867569f4045b7" /><Relationship Type="http://schemas.openxmlformats.org/officeDocument/2006/relationships/settings" Target="/word/settings.xml" Id="Rf8478d7952ed4802" /><Relationship Type="http://schemas.openxmlformats.org/officeDocument/2006/relationships/image" Target="/word/media/0edabf3d-830d-426f-920b-a829380d8ea6.png" Id="R628fdebb35c94686" /></Relationships>
</file>