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7768fe9684b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ffee048c0848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Cyrusowa,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e4c702b9e343f5" /><Relationship Type="http://schemas.openxmlformats.org/officeDocument/2006/relationships/numbering" Target="/word/numbering.xml" Id="Rd6f9749312cd47eb" /><Relationship Type="http://schemas.openxmlformats.org/officeDocument/2006/relationships/settings" Target="/word/settings.xml" Id="Rff494b264e7a4d83" /><Relationship Type="http://schemas.openxmlformats.org/officeDocument/2006/relationships/image" Target="/word/media/a26fe530-2a82-4e4f-821a-9acfc8478613.png" Id="R7affee048c0848f6" /></Relationships>
</file>