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99dc8593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51bd1701a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Czaryska,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d4fe4741149ee" /><Relationship Type="http://schemas.openxmlformats.org/officeDocument/2006/relationships/numbering" Target="/word/numbering.xml" Id="Ra3177ab153864462" /><Relationship Type="http://schemas.openxmlformats.org/officeDocument/2006/relationships/settings" Target="/word/settings.xml" Id="Rf3ef6e54b3594f66" /><Relationship Type="http://schemas.openxmlformats.org/officeDocument/2006/relationships/image" Target="/word/media/3197bf0c-b3a1-46ca-b552-c627975a91af.png" Id="R05351bd1701a43ff" /></Relationships>
</file>