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c69568cbd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3a41287ec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Debowiecka,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fbac67dc14ef7" /><Relationship Type="http://schemas.openxmlformats.org/officeDocument/2006/relationships/numbering" Target="/word/numbering.xml" Id="R5c954127af13408a" /><Relationship Type="http://schemas.openxmlformats.org/officeDocument/2006/relationships/settings" Target="/word/settings.xml" Id="R52ba4677a4724fc6" /><Relationship Type="http://schemas.openxmlformats.org/officeDocument/2006/relationships/image" Target="/word/media/318381b2-a207-466c-8011-7a0063117e89.png" Id="R3f53a41287ec4c8b" /></Relationships>
</file>