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51c98670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6c86bad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Flaszczyna,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b60f59b754440" /><Relationship Type="http://schemas.openxmlformats.org/officeDocument/2006/relationships/numbering" Target="/word/numbering.xml" Id="R8d0f96b7f83c4356" /><Relationship Type="http://schemas.openxmlformats.org/officeDocument/2006/relationships/settings" Target="/word/settings.xml" Id="Re40fde78654240d4" /><Relationship Type="http://schemas.openxmlformats.org/officeDocument/2006/relationships/image" Target="/word/media/d5b86752-5b90-4e62-9808-c915a3ba6945.png" Id="R52e16c86bad74cbc" /></Relationships>
</file>