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5ebe6d60a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a9fa7f632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Goslawska,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cb796019145c6" /><Relationship Type="http://schemas.openxmlformats.org/officeDocument/2006/relationships/numbering" Target="/word/numbering.xml" Id="R5555437fc03c4cf7" /><Relationship Type="http://schemas.openxmlformats.org/officeDocument/2006/relationships/settings" Target="/word/settings.xml" Id="R48b15aef25ad499e" /><Relationship Type="http://schemas.openxmlformats.org/officeDocument/2006/relationships/image" Target="/word/media/b1011e98-777c-4717-8a35-cf435142454c.png" Id="R842a9fa7f6324257" /></Relationships>
</file>